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7DBD2" w14:textId="77777777" w:rsidR="009D38A8" w:rsidRDefault="009D38A8">
      <w:pPr>
        <w:rPr>
          <w:u w:val="single"/>
        </w:rPr>
      </w:pPr>
      <w:bookmarkStart w:id="0" w:name="_GoBack"/>
      <w:proofErr w:type="spellStart"/>
      <w:r>
        <w:rPr>
          <w:u w:val="single"/>
        </w:rPr>
        <w:t>Tchudi</w:t>
      </w:r>
      <w:proofErr w:type="spellEnd"/>
      <w:r>
        <w:rPr>
          <w:u w:val="single"/>
        </w:rPr>
        <w:t xml:space="preserve"> &amp; Mitchell Chapter 5 Response</w:t>
      </w:r>
    </w:p>
    <w:bookmarkEnd w:id="0"/>
    <w:p w14:paraId="6FB905FD" w14:textId="77777777" w:rsidR="009D38A8" w:rsidRDefault="009D38A8">
      <w:pPr>
        <w:rPr>
          <w:u w:val="single"/>
        </w:rPr>
      </w:pPr>
    </w:p>
    <w:p w14:paraId="2827C11C" w14:textId="6D22440D" w:rsidR="009D38A8" w:rsidRDefault="009D38A8">
      <w:r>
        <w:t xml:space="preserve">I like how </w:t>
      </w:r>
      <w:proofErr w:type="spellStart"/>
      <w:r>
        <w:t>Tchudi</w:t>
      </w:r>
      <w:proofErr w:type="spellEnd"/>
      <w:r>
        <w:t xml:space="preserve"> urges teachers to “discover the human resources of the class,” </w:t>
      </w:r>
      <w:r w:rsidR="005E1BF8">
        <w:t>putting emphasis on</w:t>
      </w:r>
      <w:r>
        <w:t xml:space="preserve"> </w:t>
      </w:r>
      <w:r w:rsidR="00756FD8">
        <w:t>how</w:t>
      </w:r>
      <w:r w:rsidR="005E1BF8">
        <w:t xml:space="preserve"> </w:t>
      </w:r>
      <w:r w:rsidR="00EF7FCE">
        <w:t>each student</w:t>
      </w:r>
      <w:r w:rsidR="005E1BF8">
        <w:t xml:space="preserve"> </w:t>
      </w:r>
      <w:r w:rsidR="00EF7FCE">
        <w:t>has</w:t>
      </w:r>
      <w:r w:rsidR="005E1BF8">
        <w:t xml:space="preserve"> something unique and valuable to offer</w:t>
      </w:r>
      <w:r w:rsidR="00FC4B8F">
        <w:t>,</w:t>
      </w:r>
      <w:r w:rsidR="007E6DEB">
        <w:t xml:space="preserve"> and</w:t>
      </w:r>
      <w:r w:rsidR="001D0B94">
        <w:t xml:space="preserve"> </w:t>
      </w:r>
      <w:r w:rsidR="006A63B6">
        <w:t xml:space="preserve">we must find and utilize </w:t>
      </w:r>
      <w:r w:rsidR="007E6DEB">
        <w:t>it</w:t>
      </w:r>
      <w:r w:rsidR="00D22FFE">
        <w:t xml:space="preserve">. It is by </w:t>
      </w:r>
      <w:r w:rsidR="003973A3">
        <w:t xml:space="preserve">learning from each </w:t>
      </w:r>
      <w:r>
        <w:t>other that we grow, and to do that we must first know</w:t>
      </w:r>
      <w:r w:rsidR="006A63B6">
        <w:t xml:space="preserve"> </w:t>
      </w:r>
      <w:r w:rsidR="00C5175D">
        <w:t xml:space="preserve">and appreciate </w:t>
      </w:r>
      <w:r>
        <w:t>each</w:t>
      </w:r>
      <w:r w:rsidR="003973A3">
        <w:t xml:space="preserve"> other</w:t>
      </w:r>
      <w:r>
        <w:t xml:space="preserve">. </w:t>
      </w:r>
    </w:p>
    <w:p w14:paraId="18280EF0" w14:textId="77777777" w:rsidR="009D38A8" w:rsidRDefault="009D38A8"/>
    <w:p w14:paraId="53D1D6C4" w14:textId="12B9F2EB" w:rsidR="009D38A8" w:rsidRDefault="009D38A8">
      <w:r>
        <w:t>I also think it’s so important to “shape a climate where the stude</w:t>
      </w:r>
      <w:r w:rsidR="00767B52">
        <w:t>nts will share freely.” T</w:t>
      </w:r>
      <w:r>
        <w:t>he only way to grow and learn from each other is to</w:t>
      </w:r>
      <w:r w:rsidR="00676C42">
        <w:t xml:space="preserve"> be honest</w:t>
      </w:r>
      <w:r>
        <w:t>.  They included some great activities</w:t>
      </w:r>
      <w:r w:rsidR="00494669">
        <w:t xml:space="preserve"> to help accomplish that</w:t>
      </w:r>
      <w:r>
        <w:t xml:space="preserve">, </w:t>
      </w:r>
      <w:r w:rsidR="001F113C">
        <w:t>activities we can tweak and mold</w:t>
      </w:r>
      <w:r>
        <w:t xml:space="preserve"> into new activities. I especially liked the idea of putting my own twist on an inventory, incorporating the personal survey concept, and sharing writing. In the later first weeks, I think that c</w:t>
      </w:r>
      <w:r w:rsidR="00884FCF">
        <w:t>limate</w:t>
      </w:r>
      <w:r>
        <w:t xml:space="preserve"> can be supported through exposing students to wide ranges of language</w:t>
      </w:r>
      <w:r w:rsidR="008C2919">
        <w:t>, encouraging open forum discussions</w:t>
      </w:r>
      <w:r>
        <w:t xml:space="preserve"> and implementing creative evaluations. </w:t>
      </w:r>
    </w:p>
    <w:p w14:paraId="34290548" w14:textId="77777777" w:rsidR="00857B14" w:rsidRDefault="00857B14"/>
    <w:p w14:paraId="24BC5A19" w14:textId="5DD29A73" w:rsidR="00857B14" w:rsidRDefault="00857B14">
      <w:r>
        <w:t>In the first 45 minutes of my first class, I would briefly welcome, introduce mys</w:t>
      </w:r>
      <w:r w:rsidR="006305E1">
        <w:t>elf</w:t>
      </w:r>
      <w:r w:rsidR="001E39CE">
        <w:t xml:space="preserve"> </w:t>
      </w:r>
      <w:r w:rsidR="00EA0436">
        <w:t xml:space="preserve">and </w:t>
      </w:r>
      <w:r w:rsidR="001E39CE">
        <w:t>the course,</w:t>
      </w:r>
      <w:r w:rsidR="001E7CE4">
        <w:t xml:space="preserve"> </w:t>
      </w:r>
      <w:r>
        <w:t>then hand out a sheet containing questions such as:</w:t>
      </w:r>
    </w:p>
    <w:p w14:paraId="68D93ABC" w14:textId="77777777" w:rsidR="00857B14" w:rsidRDefault="00857B14"/>
    <w:p w14:paraId="70AF2D57" w14:textId="77777777" w:rsidR="00857B14" w:rsidRDefault="00857B14" w:rsidP="00857B14">
      <w:pPr>
        <w:pStyle w:val="ListParagraph"/>
        <w:numPr>
          <w:ilvl w:val="0"/>
          <w:numId w:val="1"/>
        </w:numPr>
      </w:pPr>
      <w:r>
        <w:t>“What do you do when not attending class?”</w:t>
      </w:r>
    </w:p>
    <w:p w14:paraId="0B6B43CA" w14:textId="77777777" w:rsidR="00857B14" w:rsidRDefault="00857B14" w:rsidP="00857B14">
      <w:pPr>
        <w:pStyle w:val="ListParagraph"/>
        <w:numPr>
          <w:ilvl w:val="0"/>
          <w:numId w:val="1"/>
        </w:numPr>
      </w:pPr>
      <w:r>
        <w:t xml:space="preserve">“What’s your </w:t>
      </w:r>
      <w:r w:rsidR="004F7144">
        <w:t>favorite movie, television show, singer,</w:t>
      </w:r>
      <w:r>
        <w:t xml:space="preserve"> or website?”</w:t>
      </w:r>
    </w:p>
    <w:p w14:paraId="2D14667D" w14:textId="77777777" w:rsidR="004F7144" w:rsidRDefault="00857B14" w:rsidP="00857B14">
      <w:pPr>
        <w:pStyle w:val="ListParagraph"/>
        <w:numPr>
          <w:ilvl w:val="0"/>
          <w:numId w:val="1"/>
        </w:numPr>
      </w:pPr>
      <w:r>
        <w:t xml:space="preserve">“What 3 words come to mind when you think of Literature?” </w:t>
      </w:r>
    </w:p>
    <w:p w14:paraId="02AC958B" w14:textId="77777777" w:rsidR="004F7144" w:rsidRDefault="004F7144" w:rsidP="00857B14">
      <w:pPr>
        <w:pStyle w:val="ListParagraph"/>
        <w:numPr>
          <w:ilvl w:val="0"/>
          <w:numId w:val="1"/>
        </w:numPr>
      </w:pPr>
      <w:r>
        <w:t xml:space="preserve">“If you were to recommend a book to a friend, which one and why?” </w:t>
      </w:r>
    </w:p>
    <w:p w14:paraId="31F19797" w14:textId="77777777" w:rsidR="004F7144" w:rsidRDefault="004F7144" w:rsidP="004F7144"/>
    <w:p w14:paraId="1C514823" w14:textId="33C1E378" w:rsidR="004F7144" w:rsidRDefault="004F7144" w:rsidP="004F7144">
      <w:r>
        <w:t>It would be like a</w:t>
      </w:r>
      <w:r w:rsidR="00967CF4">
        <w:t>n</w:t>
      </w:r>
      <w:r>
        <w:t xml:space="preserve"> inventory and personal survey combined. I would</w:t>
      </w:r>
      <w:r w:rsidR="002E2C83">
        <w:t xml:space="preserve"> perhaps</w:t>
      </w:r>
      <w:r>
        <w:t xml:space="preserve"> end it with “</w:t>
      </w:r>
      <w:r w:rsidR="00967CF4">
        <w:t>w</w:t>
      </w:r>
      <w:r>
        <w:t xml:space="preserve">rite any question you have for me.” I would give them time to fill this out. </w:t>
      </w:r>
    </w:p>
    <w:p w14:paraId="75492DBE" w14:textId="77777777" w:rsidR="004F7144" w:rsidRDefault="004F7144" w:rsidP="004F7144"/>
    <w:p w14:paraId="136CD9B9" w14:textId="50143662" w:rsidR="004F7144" w:rsidRDefault="004F7144" w:rsidP="004F7144">
      <w:r>
        <w:t>I think I would then have each student turn to a partner and go through their sheets together, g</w:t>
      </w:r>
      <w:r w:rsidR="00967CF4">
        <w:t xml:space="preserve">etting to know each other. I may </w:t>
      </w:r>
      <w:r>
        <w:t>then have each student introduce their partner to the class, saying 1 unique thing about them.</w:t>
      </w:r>
      <w:r w:rsidR="008F5DEB">
        <w:t xml:space="preserve"> I would try to build off that and have at least a comment or question in response.</w:t>
      </w:r>
      <w:r>
        <w:t xml:space="preserve"> </w:t>
      </w:r>
      <w:r w:rsidR="002E2C83">
        <w:t xml:space="preserve">I may even have them take notes on each student’s unique thing and quiz them on it later (for extra credit or something). </w:t>
      </w:r>
      <w:r>
        <w:t xml:space="preserve">I would answer all their questions </w:t>
      </w:r>
      <w:r w:rsidR="00967CF4">
        <w:t xml:space="preserve">to me online and/or </w:t>
      </w:r>
      <w:r>
        <w:t xml:space="preserve">some in class. </w:t>
      </w:r>
    </w:p>
    <w:p w14:paraId="4E514A9C" w14:textId="77777777" w:rsidR="002E2C83" w:rsidRDefault="002E2C83" w:rsidP="004F7144"/>
    <w:p w14:paraId="1FA826DA" w14:textId="2BD96F97" w:rsidR="002E2C83" w:rsidRDefault="002E2C83" w:rsidP="004F7144">
      <w:r>
        <w:t>I think an activity like this hits most if not all of my first day goals: get a writing sample, get to know the students (discover and promote individuality), get them to know each other in a fun way (get them c</w:t>
      </w:r>
      <w:r w:rsidR="00DC754A">
        <w:t>omfortable sharing</w:t>
      </w:r>
      <w:r>
        <w:t xml:space="preserve"> freely), and create an environment that has an open, fun, “be yourself” </w:t>
      </w:r>
      <w:r w:rsidR="00DC754A">
        <w:t>vibe</w:t>
      </w:r>
      <w:r w:rsidR="00744081">
        <w:t>. I think this approach will</w:t>
      </w:r>
      <w:r w:rsidR="00DC754A">
        <w:t xml:space="preserve"> </w:t>
      </w:r>
      <w:r>
        <w:t>allows s</w:t>
      </w:r>
      <w:r w:rsidR="000A01E3">
        <w:t xml:space="preserve">tudents to make connections, feel empowered, and maybe even get </w:t>
      </w:r>
      <w:r w:rsidR="00744081">
        <w:t xml:space="preserve">them excited </w:t>
      </w:r>
      <w:r w:rsidR="000A01E3">
        <w:t>for</w:t>
      </w:r>
      <w:r w:rsidR="00744081">
        <w:t xml:space="preserve"> (or at least not dread) future</w:t>
      </w:r>
      <w:r w:rsidR="000A01E3">
        <w:t xml:space="preserve"> class</w:t>
      </w:r>
      <w:r w:rsidR="00744081">
        <w:t>es</w:t>
      </w:r>
      <w:r w:rsidR="000A01E3">
        <w:t xml:space="preserve">. </w:t>
      </w:r>
    </w:p>
    <w:p w14:paraId="51E93FE2" w14:textId="77777777" w:rsidR="009D38A8" w:rsidRPr="009D38A8" w:rsidRDefault="009D38A8">
      <w:r>
        <w:t xml:space="preserve"> </w:t>
      </w:r>
    </w:p>
    <w:sectPr w:rsidR="009D38A8" w:rsidRPr="009D38A8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3486"/>
    <w:multiLevelType w:val="hybridMultilevel"/>
    <w:tmpl w:val="8AEE567A"/>
    <w:lvl w:ilvl="0" w:tplc="92EA814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A8"/>
    <w:rsid w:val="000A01E3"/>
    <w:rsid w:val="001D0B94"/>
    <w:rsid w:val="001E39CE"/>
    <w:rsid w:val="001E7CE4"/>
    <w:rsid w:val="001F113C"/>
    <w:rsid w:val="002E2C83"/>
    <w:rsid w:val="003973A3"/>
    <w:rsid w:val="00494669"/>
    <w:rsid w:val="004F7144"/>
    <w:rsid w:val="005E1BF8"/>
    <w:rsid w:val="006305E1"/>
    <w:rsid w:val="00676C42"/>
    <w:rsid w:val="006A63B6"/>
    <w:rsid w:val="006C40E1"/>
    <w:rsid w:val="00744081"/>
    <w:rsid w:val="00756FD8"/>
    <w:rsid w:val="00767B52"/>
    <w:rsid w:val="007E6DEB"/>
    <w:rsid w:val="00832C52"/>
    <w:rsid w:val="00857B14"/>
    <w:rsid w:val="00884FCF"/>
    <w:rsid w:val="008C2919"/>
    <w:rsid w:val="008F5DEB"/>
    <w:rsid w:val="00967CF4"/>
    <w:rsid w:val="009D38A8"/>
    <w:rsid w:val="00B42D67"/>
    <w:rsid w:val="00C5175D"/>
    <w:rsid w:val="00D22FFE"/>
    <w:rsid w:val="00DC754A"/>
    <w:rsid w:val="00EA0436"/>
    <w:rsid w:val="00EF7FCE"/>
    <w:rsid w:val="00FC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6E64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B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2101</Characters>
  <Application>Microsoft Macintosh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2013-09-03T15:25:00Z</dcterms:created>
  <dcterms:modified xsi:type="dcterms:W3CDTF">2013-09-03T15:25:00Z</dcterms:modified>
</cp:coreProperties>
</file>